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7E18D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215" cy="110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>
      <w:bookmarkStart w:id="0" w:name="_GoBack"/>
      <w:bookmarkEnd w:id="0"/>
    </w:p>
    <w:p w:rsidR="00EC4601" w:rsidRDefault="00EC4601"/>
    <w:p w:rsidR="00E41469" w:rsidRPr="00E41469" w:rsidRDefault="00E41469" w:rsidP="00E414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E41469" w:rsidRPr="00E41469" w:rsidRDefault="00E41469" w:rsidP="00E4146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Cs/>
          <w:sz w:val="24"/>
          <w:szCs w:val="24"/>
        </w:rPr>
        <w:t>Предлагаем Вашему вниманию вопросы, которые помогут нам подготовить более полное коммерческое предложение для подбора ткани для пылевой фильтрации.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4146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4146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E414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</w:t>
      </w:r>
      <w:r w:rsidRPr="00E41469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E4146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__________________________________________________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Руководитель:_________________________________________________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лицо:______________________________________________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Телефон:_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____________________Факс:________________Е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4146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E41469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sz w:val="24"/>
          <w:szCs w:val="24"/>
        </w:rPr>
        <w:t>1.Данные озагрязненном газе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1.1 Состав:…………………………………………………………………………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1.2 Пылевая насыщенность газа (содержание пыли в кубическом метре газа) [г/м3] </w:t>
      </w:r>
      <w:r w:rsidRPr="00E41469">
        <w:rPr>
          <w:rFonts w:ascii="Times New Roman" w:eastAsia="Times New Roman" w:hAnsi="Times New Roman" w:cs="Times New Roman"/>
          <w:i/>
          <w:sz w:val="24"/>
          <w:szCs w:val="24"/>
        </w:rPr>
        <w:t>нормальная/минимальная/максимальная………./………./……….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1.3 Температура ………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.°С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1.4 Расход……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м3/ч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1.5 Содержание влаги……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г/м3 или ………….%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1.6 Содержание серы …………г/м3 или ………….%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1.7 Содержание кислорода……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.г/м3 или…………%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1.8 Точка росы воды и кислоты ………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.°С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1.9 Входное давление газа……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.Па или бар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1.10 Концентрация пыли в очищенном газе……………………мг/м3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sz w:val="24"/>
          <w:szCs w:val="24"/>
        </w:rPr>
        <w:t>2. Характеристики пыли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2.1 Химический состав (процентное соотношение элементов):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……………………………………………………….........................................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2.2 Объемная плотность …………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г/см3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2.3 Распределение и размеры частиц………………………………………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…………………………………………………………………………………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2.4 Содержание влаги…………% - Содержание жира…………%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2.5 Гигроскопичность / 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Электростатичность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/ Способна подвергаться                        коррозии / 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Абразивность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/ Взрывоопасность / 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Основность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/ Кислотность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sz w:val="24"/>
          <w:szCs w:val="24"/>
        </w:rPr>
        <w:t>3.Фильтровальное оборудование: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3.1 Есть ли сепаратор перед фильтром? Какого типа? Какой степени      разделения он достигает?................................................................ .............................................................................................................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3.2 Тип фильтра и его торговая марка (название)……………………….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………………………………………………………………………………..</w:t>
      </w:r>
    </w:p>
    <w:p w:rsidR="00E41469" w:rsidRPr="00E41469" w:rsidRDefault="00E41469" w:rsidP="00E4146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3.3 Система очистки: Ручная/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Встряхиватель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/Встречный поток/Встречный поток с 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встряхивателем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>/Струйный импульс/Струйный импульс нелинейный (пожалуйста подчеркните)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3.4 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случае струйного импульса: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Давление импульса………………..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Частота импульса………………….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3.5 Очищаемый воздух нагрет?.................................................................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3.6  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Вентиляторный</w:t>
      </w:r>
      <w:proofErr w:type="spellEnd"/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поток…………….м3/ч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3.7 Отношение количества воздуха к площади ткани……м3/м2 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в мин</w:t>
      </w:r>
      <w:proofErr w:type="gramEnd"/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3.8 Есть ли безопасная система охлаждения? Какая?...........................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3.9 Изолирован ли фильтр? Тип изоляции? ……………………………….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………………………………………………………………………………….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3.10 Количество отсеков……………………………………………………….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3.11 Количество рукавов/мешков на отсек………………………………….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3.12 Размеры рукавов/мешков………………………………………………..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3.13 Установочные детали рукавов/мешков: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  Кольца, хомуты, стопорные пружинящие кольца, шнуры и т.д.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  (точный диаметр отверстия, где устанавливается мешки)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  (пожалуйста приложите эскиз или чертеж)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3.14 Производительность фильтра……………………………………………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3.15 Время работы фильтра (в сутки)…………………………………………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sz w:val="24"/>
          <w:szCs w:val="24"/>
        </w:rPr>
        <w:t>4. Основные рабочие факторы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4.1 Фильтр внешний или внутренний? Климат?........................................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4.2 Рабочая температура……………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.°С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4.3 Перепад давления (обычный/необходимый)…………………/…………..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4.4 Сколько часов в день работает фильтр?...........................ч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4.5 Имеющиеся проблемы: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Перегрев/Статическое электричество/Химические повреждения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(пожалуйста подчеркните)</w:t>
      </w:r>
    </w:p>
    <w:p w:rsidR="00E41469" w:rsidRPr="00E41469" w:rsidRDefault="00E41469" w:rsidP="00E414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sz w:val="24"/>
          <w:szCs w:val="24"/>
        </w:rPr>
        <w:t>5.Фильтрующий материал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>5.1 Тип: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Тканный/</w:t>
      </w:r>
      <w:proofErr w:type="spellStart"/>
      <w:r w:rsidRPr="00E41469">
        <w:rPr>
          <w:rFonts w:ascii="Times New Roman" w:eastAsia="Times New Roman" w:hAnsi="Times New Roman" w:cs="Times New Roman"/>
          <w:sz w:val="24"/>
          <w:szCs w:val="24"/>
        </w:rPr>
        <w:t>Иглопробивной</w:t>
      </w:r>
      <w:proofErr w:type="spellEnd"/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(пожалуйста подчеркните)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Тип волокна……………………………………………………………………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Удельный </w:t>
      </w:r>
      <w:proofErr w:type="gramStart"/>
      <w:r w:rsidRPr="00E41469">
        <w:rPr>
          <w:rFonts w:ascii="Times New Roman" w:eastAsia="Times New Roman" w:hAnsi="Times New Roman" w:cs="Times New Roman"/>
          <w:sz w:val="24"/>
          <w:szCs w:val="24"/>
        </w:rPr>
        <w:t>вес:…</w:t>
      </w:r>
      <w:proofErr w:type="gramEnd"/>
      <w:r w:rsidRPr="00E41469">
        <w:rPr>
          <w:rFonts w:ascii="Times New Roman" w:eastAsia="Times New Roman" w:hAnsi="Times New Roman" w:cs="Times New Roman"/>
          <w:sz w:val="24"/>
          <w:szCs w:val="24"/>
        </w:rPr>
        <w:t>………….г/м2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Воздухопроницаемость…………………………м3/мин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Специальная обработка…………………………………………………….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- Образец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5.2 Количество обслуживаний за время работы……………………………….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5.3 имеющиеся проблемы: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Механическое повреждение? Где?.........................................................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Быстрое забивание?................................................................................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Изменение размеров?.............................................................................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Химические повреждения?.....................................................................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Ненормальное содержание пыли в очищенном газе?..........................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- Другие проблемы?....................................................................................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  …………………………………………………………………………………….</w:t>
      </w:r>
    </w:p>
    <w:p w:rsidR="00E41469" w:rsidRPr="00E41469" w:rsidRDefault="00E41469" w:rsidP="00E414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5.4 Дополнительная информация…………………………………………………</w:t>
      </w:r>
    </w:p>
    <w:p w:rsidR="00E41469" w:rsidRPr="00E41469" w:rsidRDefault="00E41469" w:rsidP="00E4146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sz w:val="24"/>
          <w:szCs w:val="24"/>
        </w:rPr>
        <w:t xml:space="preserve">         ……………………………………………………………………………………..</w:t>
      </w:r>
    </w:p>
    <w:p w:rsidR="00E41469" w:rsidRPr="00E41469" w:rsidRDefault="00E41469" w:rsidP="00E4146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E41469" w:rsidRPr="00E41469" w:rsidRDefault="00E41469" w:rsidP="00E4146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E41469" w:rsidRPr="00E41469" w:rsidRDefault="00E41469" w:rsidP="00E4146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41469" w:rsidRPr="00E41469" w:rsidRDefault="00E41469" w:rsidP="00E414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E4146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sectPr w:rsidR="00E41469" w:rsidRPr="00E41469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401D7C"/>
    <w:rsid w:val="00500098"/>
    <w:rsid w:val="00543E3C"/>
    <w:rsid w:val="00585C83"/>
    <w:rsid w:val="007E18DE"/>
    <w:rsid w:val="00907A48"/>
    <w:rsid w:val="00A15707"/>
    <w:rsid w:val="00B42111"/>
    <w:rsid w:val="00C903F4"/>
    <w:rsid w:val="00CD14AF"/>
    <w:rsid w:val="00D8173D"/>
    <w:rsid w:val="00E41469"/>
    <w:rsid w:val="00E73CE2"/>
    <w:rsid w:val="00EC4601"/>
    <w:rsid w:val="00EE1190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50E80-27CF-4D21-BCF7-7B837BF5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2017-02-02T10:21:00Z</dcterms:modified>
</cp:coreProperties>
</file>